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9"/>
        <w:gridCol w:w="1782"/>
        <w:gridCol w:w="1201"/>
        <w:gridCol w:w="1152"/>
        <w:gridCol w:w="1648"/>
        <w:gridCol w:w="996"/>
        <w:gridCol w:w="1434"/>
        <w:gridCol w:w="1152"/>
        <w:gridCol w:w="996"/>
        <w:gridCol w:w="1434"/>
        <w:gridCol w:w="1583"/>
      </w:tblGrid>
      <w:tr w:rsidR="00CB2002" w:rsidRPr="0024717C" w:rsidTr="00F95B94">
        <w:trPr>
          <w:trHeight w:val="522"/>
        </w:trPr>
        <w:tc>
          <w:tcPr>
            <w:tcW w:w="146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8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8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8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B2002" w:rsidRPr="0024717C" w:rsidTr="00F95B94">
        <w:trPr>
          <w:trHeight w:val="776"/>
        </w:trPr>
        <w:tc>
          <w:tcPr>
            <w:tcW w:w="146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8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B2002" w:rsidRPr="0024717C" w:rsidTr="00F95B94">
        <w:trPr>
          <w:trHeight w:val="442"/>
        </w:trPr>
        <w:tc>
          <w:tcPr>
            <w:tcW w:w="146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CE46A2" w:rsidP="00F95B9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</w:t>
            </w:r>
            <w:r w:rsidR="00F95B94">
              <w:rPr>
                <w:rFonts w:cs="Times New Roman"/>
                <w:sz w:val="20"/>
              </w:rPr>
              <w:t>боровская О.В.</w:t>
            </w:r>
          </w:p>
        </w:tc>
        <w:tc>
          <w:tcPr>
            <w:tcW w:w="178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CE46A2" w:rsidP="006D1B3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F95B94">
              <w:rPr>
                <w:rFonts w:cs="Times New Roman"/>
                <w:sz w:val="20"/>
              </w:rPr>
              <w:t xml:space="preserve">административно-хозяйственного </w:t>
            </w:r>
            <w:proofErr w:type="gramStart"/>
            <w:r w:rsidR="00F95B94">
              <w:rPr>
                <w:rFonts w:cs="Times New Roman"/>
                <w:sz w:val="20"/>
              </w:rPr>
              <w:t xml:space="preserve">отдела </w:t>
            </w:r>
            <w:r w:rsidR="006D1B33">
              <w:rPr>
                <w:rFonts w:cs="Times New Roman"/>
                <w:sz w:val="20"/>
              </w:rPr>
              <w:t xml:space="preserve"> управления</w:t>
            </w:r>
            <w:proofErr w:type="gramEnd"/>
            <w:r w:rsidR="006D1B33">
              <w:rPr>
                <w:rFonts w:cs="Times New Roman"/>
                <w:sz w:val="20"/>
              </w:rPr>
              <w:t xml:space="preserve"> по кадровой политике и общим вопросам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37604F" w:rsidP="00CB200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B2002">
              <w:rPr>
                <w:sz w:val="20"/>
                <w:szCs w:val="20"/>
              </w:rPr>
              <w:t>25775,39</w:t>
            </w:r>
          </w:p>
        </w:tc>
        <w:tc>
          <w:tcPr>
            <w:tcW w:w="115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F95B94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6C53C6" w:rsidRPr="00A57560" w:rsidRDefault="006C53C6" w:rsidP="00777CC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8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23B1E" w:rsidRDefault="006C53C6" w:rsidP="00777CC3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B2002" w:rsidRPr="0024717C" w:rsidTr="00F95B94">
        <w:trPr>
          <w:trHeight w:val="471"/>
        </w:trPr>
        <w:tc>
          <w:tcPr>
            <w:tcW w:w="146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78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777CC3" w:rsidRDefault="00777CC3" w:rsidP="00777CC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8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B2002" w:rsidRPr="0024717C" w:rsidTr="00C73635">
        <w:trPr>
          <w:trHeight w:val="718"/>
        </w:trPr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F95B94" w:rsidP="00F95B94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7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F95B94" w:rsidP="00F95B9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ФКН «НИИ Геодезия» начальник отдела 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482BCF" w:rsidRDefault="00F95B94" w:rsidP="00CB20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B2002">
              <w:rPr>
                <w:sz w:val="20"/>
                <w:szCs w:val="20"/>
              </w:rPr>
              <w:t>531268</w:t>
            </w:r>
            <w:r w:rsidR="0037604F">
              <w:rPr>
                <w:sz w:val="20"/>
                <w:szCs w:val="20"/>
              </w:rPr>
              <w:t>,</w:t>
            </w:r>
            <w:r w:rsidR="00CB2002">
              <w:rPr>
                <w:sz w:val="20"/>
                <w:szCs w:val="20"/>
              </w:rPr>
              <w:t>32</w:t>
            </w:r>
            <w:bookmarkStart w:id="0" w:name="_GoBack"/>
            <w:bookmarkEnd w:id="0"/>
            <w:r w:rsidR="004805C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Default="00F95B94" w:rsidP="00F95B9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482BCF" w:rsidRDefault="00F95B94" w:rsidP="00F95B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95B94" w:rsidRPr="00A57560" w:rsidRDefault="00F95B94" w:rsidP="00C7363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  <w:p w:rsidR="00B0300E" w:rsidRDefault="00B0300E" w:rsidP="006C53C6">
            <w:pPr>
              <w:jc w:val="center"/>
              <w:rPr>
                <w:rFonts w:cs="Times New Roman"/>
                <w:sz w:val="20"/>
              </w:rPr>
            </w:pPr>
          </w:p>
          <w:p w:rsidR="00B0300E" w:rsidRPr="00A57560" w:rsidRDefault="00B0300E" w:rsidP="00B030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F95B94" w:rsidRDefault="00B0300E" w:rsidP="00B030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45,0</w:t>
            </w:r>
          </w:p>
          <w:p w:rsidR="00B0300E" w:rsidRDefault="00B0300E" w:rsidP="00B0300E">
            <w:pPr>
              <w:jc w:val="center"/>
              <w:rPr>
                <w:rFonts w:cs="Times New Roman"/>
                <w:sz w:val="20"/>
              </w:rPr>
            </w:pPr>
          </w:p>
          <w:p w:rsidR="00B0300E" w:rsidRPr="00A57560" w:rsidRDefault="00B0300E" w:rsidP="00B030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</w:tc>
        <w:tc>
          <w:tcPr>
            <w:tcW w:w="1434" w:type="dxa"/>
            <w:shd w:val="clear" w:color="auto" w:fill="FFFFFF"/>
          </w:tcPr>
          <w:p w:rsidR="00F95B94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0300E" w:rsidRDefault="00B0300E" w:rsidP="006C53C6">
            <w:pPr>
              <w:jc w:val="center"/>
              <w:rPr>
                <w:rFonts w:cs="Times New Roman"/>
                <w:sz w:val="20"/>
              </w:rPr>
            </w:pPr>
          </w:p>
          <w:p w:rsidR="00B0300E" w:rsidRPr="00A57560" w:rsidRDefault="00B0300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5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B0300E" w:rsidP="00B0300E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Хюндай</w:t>
            </w:r>
            <w:proofErr w:type="spellEnd"/>
            <w:r>
              <w:rPr>
                <w:rFonts w:cs="Times New Roman"/>
                <w:sz w:val="20"/>
              </w:rPr>
              <w:t xml:space="preserve"> грета 2018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37604F"/>
    <w:rsid w:val="004805C2"/>
    <w:rsid w:val="00550B8B"/>
    <w:rsid w:val="005D3506"/>
    <w:rsid w:val="006322DB"/>
    <w:rsid w:val="006C53C6"/>
    <w:rsid w:val="006D1B33"/>
    <w:rsid w:val="00722EEA"/>
    <w:rsid w:val="00777CC3"/>
    <w:rsid w:val="007C23F4"/>
    <w:rsid w:val="007C5A8A"/>
    <w:rsid w:val="009767FE"/>
    <w:rsid w:val="00A23B1E"/>
    <w:rsid w:val="00A57560"/>
    <w:rsid w:val="00AD1F34"/>
    <w:rsid w:val="00AD39EB"/>
    <w:rsid w:val="00B018DD"/>
    <w:rsid w:val="00B0300E"/>
    <w:rsid w:val="00B12834"/>
    <w:rsid w:val="00B8074C"/>
    <w:rsid w:val="00CB2002"/>
    <w:rsid w:val="00CB48C4"/>
    <w:rsid w:val="00CE46A2"/>
    <w:rsid w:val="00E03101"/>
    <w:rsid w:val="00E332C7"/>
    <w:rsid w:val="00F9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2023-04-13T08:02:00Z</dcterms:created>
  <dcterms:modified xsi:type="dcterms:W3CDTF">2023-04-13T08:02:00Z</dcterms:modified>
</cp:coreProperties>
</file>